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4D" w:rsidRPr="0035238A" w:rsidRDefault="0060734D" w:rsidP="0060734D">
      <w:pPr>
        <w:spacing w:after="0" w:line="100" w:lineRule="atLeast"/>
        <w:ind w:left="142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</w:rPr>
      </w:pPr>
      <w:r w:rsidRPr="0035238A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</w:rPr>
        <w:t>Рекомендации по применению гуминового удобрения  на основе</w:t>
      </w:r>
      <w:r w:rsidRPr="0054160E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</w:t>
      </w:r>
      <w:r w:rsidRPr="0035238A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торфа   </w:t>
      </w:r>
      <w:r w:rsidRPr="0035238A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</w:rPr>
        <w:t>(</w:t>
      </w:r>
      <w:r w:rsidRPr="0035238A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lang w:val="en-US"/>
        </w:rPr>
        <w:t>Complex</w:t>
      </w:r>
      <w:r w:rsidRPr="0035238A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</w:rPr>
        <w:t xml:space="preserve"> 1)</w:t>
      </w:r>
    </w:p>
    <w:p w:rsidR="0060734D" w:rsidRDefault="0060734D" w:rsidP="0060734D">
      <w:pPr>
        <w:spacing w:after="0" w:line="100" w:lineRule="atLeast"/>
        <w:ind w:left="142" w:firstLine="142"/>
        <w:jc w:val="center"/>
      </w:pP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  <w:r>
        <w:rPr>
          <w:noProof/>
        </w:rPr>
        <w:drawing>
          <wp:inline distT="0" distB="0" distL="0" distR="0">
            <wp:extent cx="105410" cy="1054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Регламенты использования на различных культурах:</w:t>
      </w:r>
      <w:r>
        <w:rPr>
          <w:rFonts w:ascii="Tahoma" w:hAnsi="Tahoma" w:cs="Tahoma"/>
          <w:color w:val="00000A"/>
          <w:sz w:val="17"/>
          <w:szCs w:val="17"/>
        </w:rPr>
        <w:t> </w:t>
      </w:r>
      <w:r>
        <w:rPr>
          <w:rFonts w:ascii="Tahoma" w:hAnsi="Tahoma" w:cs="Tahoma"/>
          <w:color w:val="00000A"/>
          <w:sz w:val="21"/>
          <w:szCs w:val="21"/>
        </w:rPr>
        <w:t>Зерновые и зернобобовые</w:t>
      </w: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Пшеница, рожь, ячмень, овёс</w:t>
      </w:r>
    </w:p>
    <w:tbl>
      <w:tblPr>
        <w:tblW w:w="10397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54"/>
        <w:gridCol w:w="5343"/>
      </w:tblGrid>
      <w:tr w:rsidR="0060734D" w:rsidRPr="00637EE1" w:rsidTr="00D21D93">
        <w:trPr>
          <w:trHeight w:val="201"/>
        </w:trPr>
        <w:tc>
          <w:tcPr>
            <w:tcW w:w="505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34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Pr="00637EE1" w:rsidRDefault="0060734D" w:rsidP="00D21D93">
            <w:pPr>
              <w:spacing w:after="0" w:line="100" w:lineRule="atLeast"/>
              <w:ind w:left="142" w:firstLine="142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RPr="00637EE1" w:rsidTr="00D21D93">
        <w:trPr>
          <w:trHeight w:val="1490"/>
        </w:trPr>
        <w:tc>
          <w:tcPr>
            <w:tcW w:w="505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Перед посевом необходим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о замачивание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семян (с какими-либо дезинфицирующими средствами или без них).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Приготовление рабочего раствора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</w:t>
            </w:r>
            <w:r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 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мл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Суспензии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 </w:t>
            </w:r>
          </w:p>
          <w:p w:rsidR="0060734D" w:rsidRPr="00637EE1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Расход рабочего раствора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10 литров на 1 тонну семян.</w:t>
            </w:r>
          </w:p>
        </w:tc>
        <w:tc>
          <w:tcPr>
            <w:tcW w:w="534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Pr="000435DA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Опрыскивание в три раза: </w:t>
            </w:r>
          </w:p>
          <w:p w:rsidR="0060734D" w:rsidRPr="000435DA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при кущении; </w:t>
            </w:r>
          </w:p>
          <w:p w:rsidR="0060734D" w:rsidRPr="000435DA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на этапе посадки; </w:t>
            </w:r>
          </w:p>
          <w:p w:rsidR="0060734D" w:rsidRPr="000435DA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в начале стадии цветения. </w:t>
            </w:r>
          </w:p>
          <w:p w:rsidR="0060734D" w:rsidRPr="000435DA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Приготовление рабочего раствора</w:t>
            </w: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Суспензии развести в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600</w:t>
            </w: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8</w:t>
            </w: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00* литрах воды. </w:t>
            </w:r>
          </w:p>
          <w:p w:rsidR="0060734D" w:rsidRPr="000435DA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Расход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рабочего раствора</w:t>
            </w: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600</w:t>
            </w: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8</w:t>
            </w:r>
            <w:r w:rsidRPr="000435DA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00* литров на 1 гектар</w:t>
            </w:r>
          </w:p>
        </w:tc>
      </w:tr>
    </w:tbl>
    <w:p w:rsidR="0060734D" w:rsidRPr="00637EE1" w:rsidRDefault="0060734D" w:rsidP="0060734D">
      <w:pPr>
        <w:spacing w:before="15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  <w:r w:rsidRPr="00637EE1">
        <w:rPr>
          <w:rFonts w:ascii="Tahoma" w:eastAsia="Times New Roman" w:hAnsi="Tahoma" w:cs="Tahoma"/>
          <w:color w:val="00000A"/>
          <w:sz w:val="17"/>
          <w:szCs w:val="17"/>
        </w:rPr>
        <w:t xml:space="preserve">*- </w:t>
      </w:r>
      <w:r w:rsidRPr="00637EE1"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в зависимости от типа полевого опрыскивателя</w:t>
      </w: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Гречиха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84"/>
        <w:gridCol w:w="5057"/>
      </w:tblGrid>
      <w:tr w:rsidR="0060734D" w:rsidTr="00D21D93">
        <w:trPr>
          <w:trHeight w:val="214"/>
        </w:trPr>
        <w:tc>
          <w:tcPr>
            <w:tcW w:w="478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05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rPr>
          <w:trHeight w:val="1578"/>
        </w:trPr>
        <w:tc>
          <w:tcPr>
            <w:tcW w:w="478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семян перед посевом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10  л воды.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10 л на 1 т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05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2-х 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появления 1-го настоящего листа;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образования соцветий.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  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Рис</w:t>
      </w: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70"/>
        <w:gridCol w:w="5011"/>
      </w:tblGrid>
      <w:tr w:rsidR="0060734D" w:rsidTr="00D21D93">
        <w:trPr>
          <w:trHeight w:val="198"/>
        </w:trPr>
        <w:tc>
          <w:tcPr>
            <w:tcW w:w="477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01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rPr>
          <w:trHeight w:val="1946"/>
        </w:trPr>
        <w:tc>
          <w:tcPr>
            <w:tcW w:w="477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семян перед посевом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10  л воды.</w:t>
            </w:r>
          </w:p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10 л на 1 тонну семян.</w:t>
            </w:r>
          </w:p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01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кущения;</w:t>
            </w:r>
          </w:p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выхода в трубку.</w:t>
            </w:r>
          </w:p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начала молочной спелости.</w:t>
            </w:r>
          </w:p>
          <w:p w:rsidR="0060734D" w:rsidRDefault="0060734D" w:rsidP="00D21D93">
            <w:pPr>
              <w:spacing w:after="24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  </w:t>
            </w:r>
          </w:p>
          <w:p w:rsidR="0060734D" w:rsidRDefault="0060734D" w:rsidP="00D21D93">
            <w:pPr>
              <w:spacing w:after="240" w:line="100" w:lineRule="atLeast"/>
              <w:ind w:left="142" w:hanging="23"/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 xml:space="preserve">Суспензии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60-800* л на 1 га</w:t>
            </w: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A"/>
          <w:sz w:val="17"/>
          <w:szCs w:val="17"/>
        </w:rPr>
        <w:t>Кукуруза (для зерна)</w:t>
      </w:r>
    </w:p>
    <w:tbl>
      <w:tblPr>
        <w:tblW w:w="101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90"/>
        <w:gridCol w:w="5133"/>
      </w:tblGrid>
      <w:tr w:rsidR="0060734D" w:rsidRPr="00637EE1" w:rsidTr="00D21D93">
        <w:trPr>
          <w:trHeight w:val="211"/>
        </w:trPr>
        <w:tc>
          <w:tcPr>
            <w:tcW w:w="499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13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Pr="00637EE1" w:rsidRDefault="0060734D" w:rsidP="00D21D93">
            <w:pPr>
              <w:spacing w:after="0" w:line="100" w:lineRule="atLeast"/>
              <w:ind w:left="142" w:firstLine="142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RPr="00091C3E" w:rsidTr="00D21D93">
        <w:trPr>
          <w:trHeight w:val="1566"/>
        </w:trPr>
        <w:tc>
          <w:tcPr>
            <w:tcW w:w="499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Перед посевом необходим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озамачивание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семян (с какими-либо дезинфицирующими средствами или без них).</w:t>
            </w:r>
          </w:p>
          <w:p w:rsidR="0060734D" w:rsidRPr="000016C3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 xml:space="preserve">Приготовление рабочего раствора –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Суспензии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 </w:t>
            </w:r>
          </w:p>
          <w:p w:rsidR="0060734D" w:rsidRPr="00091C3E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Расход рабочего раствора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10 литров на 1 тонну семян.</w:t>
            </w:r>
          </w:p>
        </w:tc>
        <w:tc>
          <w:tcPr>
            <w:tcW w:w="513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Pr="00091C3E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Опрыскивание три раза: </w:t>
            </w:r>
          </w:p>
          <w:p w:rsidR="0060734D" w:rsidRPr="00091C3E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когда появляется третий лист; </w:t>
            </w:r>
          </w:p>
          <w:p w:rsidR="0060734D" w:rsidRPr="00091C3E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во время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метелкуляции (сезона цветения); </w:t>
            </w:r>
          </w:p>
          <w:p w:rsidR="0060734D" w:rsidRPr="00091C3E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во время восковой спелости.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Приготовление рабочего раствора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</w:p>
          <w:p w:rsidR="0060734D" w:rsidRPr="00091C3E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Суспензии развести в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600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8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00* литрах воды. </w:t>
            </w:r>
          </w:p>
          <w:p w:rsidR="0060734D" w:rsidRPr="00091C3E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Расход рабочего раствора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600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8</w:t>
            </w:r>
            <w:r w:rsidRPr="00091C3E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00* литров на 1 гектар</w:t>
            </w: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Горох, фасоль, чечевица</w:t>
      </w:r>
    </w:p>
    <w:tbl>
      <w:tblPr>
        <w:tblW w:w="100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8"/>
        <w:gridCol w:w="5089"/>
      </w:tblGrid>
      <w:tr w:rsidR="0060734D" w:rsidTr="00D21D93">
        <w:trPr>
          <w:trHeight w:val="208"/>
        </w:trPr>
        <w:tc>
          <w:tcPr>
            <w:tcW w:w="494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089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rPr>
          <w:trHeight w:val="22"/>
        </w:trPr>
        <w:tc>
          <w:tcPr>
            <w:tcW w:w="494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семян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15  л воды.</w:t>
            </w:r>
          </w:p>
          <w:p w:rsidR="0060734D" w:rsidRDefault="0060734D" w:rsidP="00D21D93">
            <w:pPr>
              <w:spacing w:after="0" w:line="100" w:lineRule="atLeast"/>
              <w:ind w:left="142" w:hanging="2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15 литров на 1 тонну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089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3-5 листьев;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6-8 листьев;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цветения.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  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600</w:t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-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</w:p>
        </w:tc>
      </w:tr>
    </w:tbl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</w:pPr>
    </w:p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  <w:lastRenderedPageBreak/>
        <w:t>Технические культуры</w:t>
      </w: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Сахарная свёкла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58"/>
        <w:gridCol w:w="5370"/>
      </w:tblGrid>
      <w:tr w:rsidR="0060734D" w:rsidTr="00D21D93">
        <w:tc>
          <w:tcPr>
            <w:tcW w:w="535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37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35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15  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- 15 л на 1 т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37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2-3 настоящих листьев;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смыкания листьев растений в рядках;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  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Подсолнечник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74"/>
        <w:gridCol w:w="5354"/>
      </w:tblGrid>
      <w:tr w:rsidR="0060734D" w:rsidTr="00D21D93">
        <w:tc>
          <w:tcPr>
            <w:tcW w:w="537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35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37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10  л воды.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35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всходов;</w:t>
            </w:r>
          </w:p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в фазу 3-4 </w:t>
            </w:r>
            <w:proofErr w:type="gramStart"/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настоящих</w:t>
            </w:r>
            <w:proofErr w:type="gramEnd"/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листа;</w:t>
            </w:r>
          </w:p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через 12-15 дней после предыдущего опрыскивания.</w:t>
            </w:r>
          </w:p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  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3000 мл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Соя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74"/>
        <w:gridCol w:w="5354"/>
      </w:tblGrid>
      <w:tr w:rsidR="0060734D" w:rsidTr="00D21D93">
        <w:tc>
          <w:tcPr>
            <w:tcW w:w="537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35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37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10  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тонну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35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3-5 листьев;</w:t>
            </w:r>
          </w:p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6-8 листьев;</w:t>
            </w:r>
          </w:p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  цветения</w:t>
            </w:r>
          </w:p>
          <w:p w:rsidR="0060734D" w:rsidRDefault="0060734D" w:rsidP="00D21D93">
            <w:pPr>
              <w:spacing w:after="0" w:line="100" w:lineRule="atLeast"/>
              <w:ind w:left="13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  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Рапс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58"/>
        <w:gridCol w:w="5370"/>
      </w:tblGrid>
      <w:tr w:rsidR="0060734D" w:rsidTr="00D21D93">
        <w:tc>
          <w:tcPr>
            <w:tcW w:w="535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37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35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600 мл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10  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37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8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розетки листьев;</w:t>
            </w:r>
          </w:p>
          <w:p w:rsidR="0060734D" w:rsidRDefault="0060734D" w:rsidP="00D21D93">
            <w:pPr>
              <w:spacing w:after="0" w:line="100" w:lineRule="atLeast"/>
              <w:ind w:left="148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  начала цветения</w:t>
            </w:r>
          </w:p>
          <w:p w:rsidR="0060734D" w:rsidRDefault="0060734D" w:rsidP="00D21D93">
            <w:pPr>
              <w:spacing w:after="0" w:line="100" w:lineRule="atLeast"/>
              <w:ind w:left="148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-  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Хлопчатник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85"/>
        <w:gridCol w:w="5343"/>
      </w:tblGrid>
      <w:tr w:rsidR="0060734D" w:rsidTr="00D21D93">
        <w:trPr>
          <w:trHeight w:val="271"/>
        </w:trPr>
        <w:tc>
          <w:tcPr>
            <w:tcW w:w="5385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34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385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            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  10  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тонну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34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21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1-2 раза с совмещением агротехнических приёмов по защите растений от болезней, сорняков, вредителей</w:t>
            </w:r>
          </w:p>
          <w:p w:rsidR="0060734D" w:rsidRDefault="0060734D" w:rsidP="00D21D93">
            <w:pPr>
              <w:spacing w:after="0" w:line="100" w:lineRule="atLeast"/>
              <w:ind w:left="12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  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</w:pPr>
    </w:p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</w:pPr>
    </w:p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</w:pPr>
    </w:p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</w:pPr>
    </w:p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  <w:t>Картофель и овощебахчевые культуры</w:t>
      </w: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Картофель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7"/>
        <w:gridCol w:w="5321"/>
      </w:tblGrid>
      <w:tr w:rsidR="0060734D" w:rsidTr="00D21D93">
        <w:tc>
          <w:tcPr>
            <w:tcW w:w="540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lastRenderedPageBreak/>
              <w:t>Обработка семян</w:t>
            </w:r>
          </w:p>
        </w:tc>
        <w:tc>
          <w:tcPr>
            <w:tcW w:w="532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40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Предпосадочная обработка клубней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40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- 40 л на 1 т клубней.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32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9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6-8 листьев;</w:t>
            </w:r>
          </w:p>
          <w:p w:rsidR="0060734D" w:rsidRDefault="0060734D" w:rsidP="00D21D93">
            <w:pPr>
              <w:spacing w:after="0" w:line="100" w:lineRule="atLeast"/>
              <w:ind w:left="9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бутонизации-начала цветения.</w:t>
            </w:r>
          </w:p>
          <w:p w:rsidR="0060734D" w:rsidRDefault="0060734D" w:rsidP="00D21D93">
            <w:pPr>
              <w:spacing w:after="0" w:line="100" w:lineRule="atLeast"/>
              <w:ind w:left="9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9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9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Свекла столовая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21"/>
        <w:gridCol w:w="5307"/>
      </w:tblGrid>
      <w:tr w:rsidR="0060734D" w:rsidTr="00D21D93">
        <w:tc>
          <w:tcPr>
            <w:tcW w:w="542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30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42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15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- 15 л на 1 т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30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22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22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2-3 настоящих листьев;</w:t>
            </w:r>
          </w:p>
          <w:p w:rsidR="0060734D" w:rsidRDefault="0060734D" w:rsidP="00D21D93">
            <w:pPr>
              <w:spacing w:after="0" w:line="100" w:lineRule="atLeast"/>
              <w:ind w:left="226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смыкания листьев растений в рядках;</w:t>
            </w:r>
          </w:p>
          <w:p w:rsidR="0060734D" w:rsidRDefault="0060734D" w:rsidP="00D21D93">
            <w:pPr>
              <w:spacing w:after="0" w:line="100" w:lineRule="atLeast"/>
              <w:ind w:left="22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22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Морковь, редис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6"/>
        <w:gridCol w:w="5292"/>
      </w:tblGrid>
      <w:tr w:rsidR="0060734D" w:rsidTr="00D21D93">
        <w:tc>
          <w:tcPr>
            <w:tcW w:w="543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9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43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семян перед посадкой в течение 10 часов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</w:t>
            </w:r>
            <w:r w:rsidRPr="00D90F87">
              <w:rPr>
                <w:rFonts w:ascii="Tahoma" w:hAnsi="Tahoma" w:cs="Tahoma"/>
                <w:color w:val="FF0000"/>
                <w:sz w:val="17"/>
                <w:szCs w:val="17"/>
              </w:rPr>
              <w:t>0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10 кг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9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2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2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всходов;</w:t>
            </w:r>
          </w:p>
          <w:p w:rsidR="0060734D" w:rsidRDefault="0060734D" w:rsidP="00D21D93">
            <w:pPr>
              <w:spacing w:after="0" w:line="100" w:lineRule="atLeast"/>
              <w:ind w:left="2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2-3 настоящих листьев;</w:t>
            </w:r>
          </w:p>
          <w:p w:rsidR="0060734D" w:rsidRDefault="0060734D" w:rsidP="00D21D93">
            <w:pPr>
              <w:spacing w:after="0" w:line="100" w:lineRule="atLeast"/>
              <w:ind w:left="211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через 12-15 дней после предыдущего.</w:t>
            </w:r>
          </w:p>
          <w:p w:rsidR="0060734D" w:rsidRDefault="0060734D" w:rsidP="00D21D93">
            <w:pPr>
              <w:spacing w:after="0" w:line="100" w:lineRule="atLeast"/>
              <w:ind w:left="2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2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Суспензии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A"/>
          <w:sz w:val="17"/>
          <w:szCs w:val="17"/>
        </w:rPr>
        <w:t>Помидоры, Огурцы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7"/>
        <w:gridCol w:w="5291"/>
      </w:tblGrid>
      <w:tr w:rsidR="0060734D" w:rsidRPr="00637EE1" w:rsidTr="00D21D93">
        <w:tc>
          <w:tcPr>
            <w:tcW w:w="543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Pr="00234D37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9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Pr="00637EE1" w:rsidRDefault="0060734D" w:rsidP="00D21D93">
            <w:pPr>
              <w:spacing w:after="0" w:line="100" w:lineRule="atLeast"/>
              <w:ind w:left="142" w:firstLine="142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RPr="000016C3" w:rsidTr="00D21D93">
        <w:tc>
          <w:tcPr>
            <w:tcW w:w="543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234D37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Замачивание семян на 15 часов.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234D37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Замачивание рассады на 2-3 секунды.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Приготовление рабочего раствора</w:t>
            </w:r>
            <w:r w:rsidRPr="00234D37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900 мл</w:t>
            </w:r>
            <w:r w:rsidRPr="00234D37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Суспензии</w:t>
            </w:r>
            <w:r w:rsidRPr="00234D37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 </w:t>
            </w:r>
          </w:p>
          <w:p w:rsidR="0060734D" w:rsidRPr="00234D37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Расход рабочего раствора</w:t>
            </w:r>
            <w:r w:rsidRPr="00234D37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10 литров на 10 кг семян.</w:t>
            </w:r>
          </w:p>
        </w:tc>
        <w:tc>
          <w:tcPr>
            <w:tcW w:w="529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Опрыскивание три раза: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во время стадии листообразования, когда появляется 3-й или 4-й лист;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через 12-15 дней после первого опрыскивания;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- после 12-15 дней второго опрыскивания.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Приготовление рабочего раствора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Суспензии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600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8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00* литрах воды. </w:t>
            </w:r>
          </w:p>
          <w:p w:rsidR="0060734D" w:rsidRPr="000016C3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0016C3">
              <w:rPr>
                <w:rFonts w:ascii="Tahoma" w:eastAsia="Times New Roman" w:hAnsi="Tahoma" w:cs="Tahoma"/>
                <w:b/>
                <w:color w:val="00000A"/>
                <w:sz w:val="17"/>
                <w:szCs w:val="17"/>
              </w:rPr>
              <w:t>Расход рабочего раствора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–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600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8</w:t>
            </w:r>
            <w:r w:rsidRPr="000016C3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00* литров на 1 гектар</w:t>
            </w: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Капуста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1"/>
        <w:gridCol w:w="5267"/>
      </w:tblGrid>
      <w:tr w:rsidR="0060734D" w:rsidTr="00D21D93">
        <w:tc>
          <w:tcPr>
            <w:tcW w:w="546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6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46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семян в течение 10 часов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</w:t>
            </w:r>
            <w:r w:rsidRPr="00D90F87">
              <w:rPr>
                <w:rFonts w:ascii="Tahoma" w:hAnsi="Tahoma" w:cs="Tahoma"/>
                <w:color w:val="FF0000"/>
                <w:sz w:val="17"/>
                <w:szCs w:val="17"/>
              </w:rPr>
              <w:t>0</w:t>
            </w: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10 кг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6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1-ое – через 2-3 дня после высадки в грунт;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2-ое – в фазу листовой мутовки- завязывания кочанов;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3-е – через 10-12 дней после второго.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color w:val="00000A"/>
          <w:sz w:val="17"/>
          <w:szCs w:val="17"/>
        </w:rPr>
        <w:t> </w:t>
      </w: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Баклажаны, кабачки, патиссоны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1"/>
        <w:gridCol w:w="5267"/>
      </w:tblGrid>
      <w:tr w:rsidR="0060734D" w:rsidTr="00D21D93">
        <w:tc>
          <w:tcPr>
            <w:tcW w:w="546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6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461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семян в течение 15 часов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Суспензии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10 кг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67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1-ое – в фазу 3-4 листьев;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2-ое – в фазу бутонизации;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3-е – в фазу цветения.</w:t>
            </w:r>
          </w:p>
          <w:p w:rsidR="0060734D" w:rsidRDefault="0060734D" w:rsidP="00D21D93">
            <w:pPr>
              <w:spacing w:after="0" w:line="100" w:lineRule="atLeast"/>
              <w:ind w:left="186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86"/>
            </w:pPr>
            <w:r w:rsidRPr="00D90F8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л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Лук, чеснок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86"/>
        <w:gridCol w:w="5242"/>
      </w:tblGrid>
      <w:tr w:rsidR="0060734D" w:rsidTr="00D21D93">
        <w:tc>
          <w:tcPr>
            <w:tcW w:w="548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lastRenderedPageBreak/>
              <w:t>Обработка семян</w:t>
            </w:r>
          </w:p>
        </w:tc>
        <w:tc>
          <w:tcPr>
            <w:tcW w:w="524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48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семян в течение 10 часов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F0183C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10 кг семян.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4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6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6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1-ое – в фазу появления 2-3 листа;</w:t>
            </w:r>
          </w:p>
          <w:p w:rsidR="0060734D" w:rsidRDefault="0060734D" w:rsidP="00D21D93">
            <w:pPr>
              <w:spacing w:after="0" w:line="100" w:lineRule="atLeast"/>
              <w:ind w:left="161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2-ое и 3-е – с интервалом 10-15 дней</w:t>
            </w:r>
          </w:p>
          <w:p w:rsidR="0060734D" w:rsidRDefault="0060734D" w:rsidP="00D21D93">
            <w:pPr>
              <w:spacing w:after="0" w:line="100" w:lineRule="atLeast"/>
              <w:ind w:left="16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6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F0183C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Арбуз, дыня, тыква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5"/>
        <w:gridCol w:w="5223"/>
      </w:tblGrid>
      <w:tr w:rsidR="0060734D" w:rsidTr="00D21D93">
        <w:tc>
          <w:tcPr>
            <w:tcW w:w="5505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2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05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Обработка семян совместно с любыми протравителями или без них.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F0183C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20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- 20 л на 10 кг семян.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23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образования плетей;</w:t>
            </w:r>
          </w:p>
          <w:p w:rsidR="0060734D" w:rsidRPr="00637EE1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через 15-20 дней после предыдущего.</w:t>
            </w:r>
          </w:p>
          <w:p w:rsidR="0060734D" w:rsidRPr="00234D37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bCs/>
                <w:color w:val="00000A"/>
                <w:sz w:val="17"/>
                <w:szCs w:val="17"/>
              </w:rPr>
            </w:pPr>
            <w:r w:rsidRPr="00234D37">
              <w:rPr>
                <w:rFonts w:ascii="Tahoma" w:eastAsia="Times New Roman" w:hAnsi="Tahoma" w:cs="Tahoma"/>
                <w:bCs/>
                <w:color w:val="00000A"/>
                <w:sz w:val="17"/>
                <w:szCs w:val="17"/>
              </w:rPr>
              <w:t>- через 15 дней после второго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  <w:r w:rsidRPr="00F0183C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</w:p>
        </w:tc>
      </w:tr>
    </w:tbl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  <w:t>Кормовые культуры</w:t>
      </w: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Кукуруза (на силос, зелёный корм)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6"/>
        <w:gridCol w:w="5212"/>
      </w:tblGrid>
      <w:tr w:rsidR="0060734D" w:rsidTr="00D21D93">
        <w:tc>
          <w:tcPr>
            <w:tcW w:w="551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1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1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F0183C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 семян.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1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2-х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всходов – появления 3-го листа;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вымётывания метёлки – цветения;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F0183C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Клевер, люцерна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6"/>
        <w:gridCol w:w="5212"/>
      </w:tblGrid>
      <w:tr w:rsidR="0060734D" w:rsidTr="00D21D93">
        <w:tc>
          <w:tcPr>
            <w:tcW w:w="551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1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16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F0183C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 семян.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12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всходов;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отрастания растений;</w:t>
            </w:r>
          </w:p>
          <w:p w:rsidR="0060734D" w:rsidRPr="00637EE1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стеблевания.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- после скоса каждые 2 недели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50-300* л на 1 га</w:t>
            </w:r>
          </w:p>
          <w:p w:rsidR="0060734D" w:rsidRDefault="0060734D" w:rsidP="00D21D93">
            <w:pPr>
              <w:spacing w:after="0" w:line="100" w:lineRule="atLeast"/>
              <w:ind w:left="142" w:hanging="11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Злаковые травы (ежа сборная, овсяница луговая, тимофеевка луговая)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4"/>
        <w:gridCol w:w="5214"/>
      </w:tblGrid>
      <w:tr w:rsidR="0060734D" w:rsidTr="00D21D93">
        <w:tc>
          <w:tcPr>
            <w:tcW w:w="551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21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1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 семян.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1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hanging="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всходов;</w:t>
            </w:r>
          </w:p>
          <w:p w:rsidR="0060734D" w:rsidRDefault="0060734D" w:rsidP="00D21D93">
            <w:pPr>
              <w:spacing w:after="0" w:line="100" w:lineRule="atLeast"/>
              <w:ind w:left="142" w:hanging="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отрастания растений;</w:t>
            </w:r>
          </w:p>
          <w:p w:rsidR="0060734D" w:rsidRDefault="0060734D" w:rsidP="00D21D93">
            <w:pPr>
              <w:spacing w:after="0" w:line="100" w:lineRule="atLeast"/>
              <w:ind w:left="142" w:hanging="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стеблевания.</w:t>
            </w:r>
          </w:p>
          <w:p w:rsidR="0060734D" w:rsidRDefault="0060734D" w:rsidP="00D21D93">
            <w:pPr>
              <w:spacing w:after="0" w:line="100" w:lineRule="atLeast"/>
              <w:ind w:left="142" w:hanging="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 w:hanging="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hanging="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proofErr w:type="gramStart"/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Вико-овсяная</w:t>
      </w:r>
      <w:proofErr w:type="gramEnd"/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 xml:space="preserve"> смесь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34"/>
        <w:gridCol w:w="5194"/>
      </w:tblGrid>
      <w:tr w:rsidR="0060734D" w:rsidTr="00D21D93">
        <w:tc>
          <w:tcPr>
            <w:tcW w:w="553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семян</w:t>
            </w:r>
          </w:p>
        </w:tc>
        <w:tc>
          <w:tcPr>
            <w:tcW w:w="519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3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Предпосевная обработка семян совместно с любыми протравителями или без них.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600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10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- 10 л на 1 т семян.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19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1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всходов – начала отрастания растений;</w:t>
            </w:r>
          </w:p>
          <w:p w:rsidR="0060734D" w:rsidRDefault="0060734D" w:rsidP="00D21D93">
            <w:pPr>
              <w:spacing w:after="0" w:line="100" w:lineRule="atLeast"/>
              <w:ind w:left="11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- 2-я и 3-я с интервалом в 15 дней.</w:t>
            </w:r>
          </w:p>
          <w:p w:rsidR="0060734D" w:rsidRDefault="0060734D" w:rsidP="00D21D93">
            <w:pPr>
              <w:spacing w:after="0" w:line="100" w:lineRule="atLeast"/>
              <w:ind w:left="11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1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600-800*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1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Естественные сенокосы и пастбища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29"/>
      </w:tblGrid>
      <w:tr w:rsidR="0060734D" w:rsidTr="00D21D93">
        <w:tc>
          <w:tcPr>
            <w:tcW w:w="10729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10729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появления всходов - начала отрастания растений;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- 2-я и 3-я с интервалом в 15 дней.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</w:t>
            </w: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- 3000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600-300*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600-800*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</w:p>
        </w:tc>
      </w:tr>
    </w:tbl>
    <w:p w:rsidR="0060734D" w:rsidRDefault="0060734D" w:rsidP="0060734D">
      <w:pPr>
        <w:spacing w:before="30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kern w:val="1"/>
          <w:sz w:val="21"/>
          <w:szCs w:val="21"/>
        </w:rPr>
        <w:t>Плодовые и ягодные культуры</w:t>
      </w: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Яблоня, груша, вишня, слива, персик, абрикос, айва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44"/>
        <w:gridCol w:w="5184"/>
      </w:tblGrid>
      <w:tr w:rsidR="0060734D" w:rsidTr="00D21D93">
        <w:tc>
          <w:tcPr>
            <w:tcW w:w="554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черенков</w:t>
            </w:r>
          </w:p>
        </w:tc>
        <w:tc>
          <w:tcPr>
            <w:tcW w:w="518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4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черенков в течение 24 часов путём погружения на 1/3 в рабочий раствор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900 мл 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                                       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20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- 20 л на 1000 шт.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184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4-х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через 5-7 дней после цветения;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начале физиологического опадания завязей;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период закладки цветочных почек;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период начала роста плодов.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3300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800-1000 л </w:t>
            </w:r>
            <w:proofErr w:type="gramStart"/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воды</w:t>
            </w:r>
            <w:proofErr w:type="gramEnd"/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  <w:t>если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арыком х3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800-1000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Цитрусовые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8"/>
        <w:gridCol w:w="5220"/>
      </w:tblGrid>
      <w:tr w:rsidR="0060734D" w:rsidTr="00D21D93">
        <w:tc>
          <w:tcPr>
            <w:tcW w:w="550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 черенков</w:t>
            </w:r>
          </w:p>
        </w:tc>
        <w:tc>
          <w:tcPr>
            <w:tcW w:w="522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0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черенков в течение 24 часов путём погружения на 1/3 в рабочий раствор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</w:t>
            </w:r>
            <w:r w:rsidRPr="00D95DC7">
              <w:rPr>
                <w:rFonts w:ascii="Tahoma" w:hAnsi="Tahoma" w:cs="Tahoma"/>
                <w:color w:val="FF0000"/>
                <w:sz w:val="17"/>
                <w:szCs w:val="17"/>
              </w:rPr>
              <w:t>0</w:t>
            </w: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20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- 20 л на 1000 шт.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2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4-х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через 7-10 дней после цветения;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начале опадания завязей;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- 3-е и 4-е опрыскивание через 15-20 дней после предыдущего.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3300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800-1000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800-1000 л на 1 га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Малина, смородина, жимолость, крыжовник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8"/>
        <w:gridCol w:w="5220"/>
      </w:tblGrid>
      <w:tr w:rsidR="0060734D" w:rsidTr="00D21D93">
        <w:tc>
          <w:tcPr>
            <w:tcW w:w="550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 черенков</w:t>
            </w:r>
          </w:p>
        </w:tc>
        <w:tc>
          <w:tcPr>
            <w:tcW w:w="522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0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черенков в течение 24 часов путём погружения на 1/3 в рабочий раствор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900</w:t>
            </w:r>
            <w:r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 xml:space="preserve"> </w:t>
            </w: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20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- 20 л на 1000 шт.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</w:t>
            </w:r>
          </w:p>
        </w:tc>
        <w:tc>
          <w:tcPr>
            <w:tcW w:w="522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бутонизации;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после цветения;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период начала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образования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ягод.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3300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800-1000 л </w:t>
            </w:r>
            <w:proofErr w:type="gramStart"/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воды</w:t>
            </w:r>
            <w:proofErr w:type="gramEnd"/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  <w:t>если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арык х3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800-1000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Виноград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8"/>
        <w:gridCol w:w="5220"/>
      </w:tblGrid>
      <w:tr w:rsidR="0060734D" w:rsidTr="00D21D93">
        <w:tc>
          <w:tcPr>
            <w:tcW w:w="550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 черенков</w:t>
            </w:r>
          </w:p>
        </w:tc>
        <w:tc>
          <w:tcPr>
            <w:tcW w:w="522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5508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Замачивание черенков в течение 24 часов путём погружения на 1/3 в рабочий раствор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 –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900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20 л воды.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- 20 л на 1000 шт.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  <w:tc>
          <w:tcPr>
            <w:tcW w:w="5220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Для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вновь высаженных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в фазу выхода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листьев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;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через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2 недели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;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осенью</w:t>
            </w:r>
            <w:r w:rsidRPr="00637EE1"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перед опаданием листьев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.</w:t>
            </w:r>
          </w:p>
          <w:p w:rsidR="0060734D" w:rsidRPr="00637EE1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Для</w:t>
            </w: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 xml:space="preserve"> плодоносящих</w:t>
            </w:r>
          </w:p>
          <w:p w:rsidR="0060734D" w:rsidRPr="00637EE1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- перед началом сок</w:t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о</w:t>
            </w: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движения</w:t>
            </w:r>
          </w:p>
          <w:p w:rsidR="0060734D" w:rsidRPr="00637EE1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- образование листьев</w:t>
            </w:r>
          </w:p>
          <w:p w:rsidR="0060734D" w:rsidRPr="00637EE1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- по листу после цветения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- осенью после сбора урожая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–</w:t>
            </w:r>
          </w:p>
          <w:p w:rsidR="0060734D" w:rsidRDefault="0060734D" w:rsidP="00D21D93">
            <w:pPr>
              <w:spacing w:after="0" w:line="100" w:lineRule="atLeast"/>
              <w:ind w:left="142" w:hanging="3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3300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800-1000 л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800-1000 л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</w:p>
        </w:tc>
      </w:tr>
    </w:tbl>
    <w:p w:rsidR="0060734D" w:rsidRDefault="0060734D" w:rsidP="0060734D">
      <w:pPr>
        <w:spacing w:before="15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</w:p>
    <w:p w:rsidR="0060734D" w:rsidRDefault="0060734D" w:rsidP="0060734D">
      <w:pPr>
        <w:spacing w:before="150" w:after="150" w:line="100" w:lineRule="atLeast"/>
        <w:ind w:left="142" w:firstLine="142"/>
        <w:rPr>
          <w:rFonts w:ascii="Times New Roman" w:eastAsia="Times New Roman" w:hAnsi="Times New Roman"/>
          <w:b/>
          <w:bCs/>
          <w:color w:val="00000A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Земляника</w:t>
      </w:r>
    </w:p>
    <w:tbl>
      <w:tblPr>
        <w:tblW w:w="10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29"/>
      </w:tblGrid>
      <w:tr w:rsidR="0060734D" w:rsidTr="00D21D93">
        <w:tc>
          <w:tcPr>
            <w:tcW w:w="10729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auto"/>
            <w:vAlign w:val="center"/>
          </w:tcPr>
          <w:p w:rsidR="0060734D" w:rsidRDefault="0060734D" w:rsidP="00D21D93">
            <w:pPr>
              <w:spacing w:after="0" w:line="100" w:lineRule="atLeast"/>
              <w:ind w:left="142" w:firstLine="142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7"/>
                <w:szCs w:val="17"/>
              </w:rPr>
              <w:t>Обработка в период вегетации</w:t>
            </w:r>
          </w:p>
        </w:tc>
      </w:tr>
      <w:tr w:rsidR="0060734D" w:rsidTr="00D21D93">
        <w:tc>
          <w:tcPr>
            <w:tcW w:w="10729" w:type="dxa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FFFFF"/>
            <w:vAlign w:val="center"/>
          </w:tcPr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3-х кратное опрыскивание: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после начала роста весной;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- 2-я и 3-я обработки с интервалом в 15 дней;</w:t>
            </w:r>
          </w:p>
          <w:p w:rsidR="0060734D" w:rsidRPr="00637EE1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Для</w:t>
            </w: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 xml:space="preserve"> долгоиграющей 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</w:pPr>
            <w:r w:rsidRPr="00637EE1"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После сбора урожая каждые 15 дней</w:t>
            </w:r>
          </w:p>
          <w:p w:rsidR="0060734D" w:rsidRDefault="0060734D" w:rsidP="00D21D93">
            <w:pPr>
              <w:spacing w:after="0" w:line="100" w:lineRule="atLeast"/>
              <w:ind w:left="119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Приготовление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</w:t>
            </w:r>
            <w:r w:rsidRPr="00D95DC7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t>- 3000 мл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 </w:t>
            </w:r>
            <w:r>
              <w:rPr>
                <w:rFonts w:ascii="Tahoma" w:eastAsia="Times New Roman" w:hAnsi="Tahoma" w:cs="Tahoma"/>
                <w:color w:val="00000A"/>
                <w:kern w:val="1"/>
                <w:sz w:val="17"/>
                <w:szCs w:val="17"/>
              </w:rPr>
              <w:t>Суспензии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 xml:space="preserve"> развести в 600- 800 л* воды 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A"/>
                <w:sz w:val="17"/>
                <w:szCs w:val="17"/>
              </w:rPr>
              <w:t>Расход рабочего раствора</w:t>
            </w:r>
            <w:r>
              <w:rPr>
                <w:rFonts w:ascii="Tahoma" w:eastAsia="Times New Roman" w:hAnsi="Tahoma" w:cs="Tahoma"/>
                <w:color w:val="00000A"/>
                <w:sz w:val="17"/>
                <w:szCs w:val="17"/>
              </w:rPr>
              <w:t> 600-800 литров* на 1 га</w:t>
            </w:r>
          </w:p>
          <w:p w:rsidR="0060734D" w:rsidRDefault="0060734D" w:rsidP="00D21D93">
            <w:pPr>
              <w:spacing w:after="0" w:line="100" w:lineRule="atLeast"/>
              <w:ind w:left="142" w:firstLine="142"/>
              <w:rPr>
                <w:rFonts w:ascii="Tahoma" w:eastAsia="Times New Roman" w:hAnsi="Tahoma" w:cs="Tahoma"/>
                <w:color w:val="00000A"/>
                <w:sz w:val="20"/>
                <w:szCs w:val="20"/>
              </w:rPr>
            </w:pPr>
          </w:p>
        </w:tc>
      </w:tr>
    </w:tbl>
    <w:p w:rsidR="0060734D" w:rsidRDefault="0060734D" w:rsidP="0060734D">
      <w:pPr>
        <w:spacing w:before="300" w:after="150" w:line="100" w:lineRule="atLeast"/>
        <w:rPr>
          <w:rFonts w:ascii="Tahoma" w:eastAsia="Times New Roman" w:hAnsi="Tahoma" w:cs="Tahoma"/>
          <w:b/>
          <w:bCs/>
          <w:color w:val="00000A"/>
          <w:sz w:val="17"/>
          <w:szCs w:val="17"/>
        </w:rPr>
      </w:pPr>
      <w:r w:rsidRPr="00637EE1">
        <w:rPr>
          <w:rFonts w:ascii="Tahoma" w:eastAsia="Times New Roman" w:hAnsi="Tahoma" w:cs="Tahoma"/>
          <w:color w:val="00000A"/>
          <w:sz w:val="17"/>
          <w:szCs w:val="17"/>
        </w:rPr>
        <w:t xml:space="preserve">*- </w:t>
      </w:r>
      <w:r w:rsidRPr="00637EE1"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в зависимости от типа полевого опрыскивателя</w:t>
      </w:r>
    </w:p>
    <w:p w:rsidR="0060734D" w:rsidRDefault="0060734D" w:rsidP="0060734D">
      <w:pPr>
        <w:spacing w:before="300" w:after="150" w:line="100" w:lineRule="atLeast"/>
      </w:pPr>
      <w:r>
        <w:rPr>
          <w:rFonts w:ascii="Tahoma" w:eastAsia="Times New Roman" w:hAnsi="Tahoma" w:cs="Tahoma"/>
          <w:b/>
          <w:bCs/>
          <w:color w:val="00000A"/>
          <w:sz w:val="17"/>
          <w:szCs w:val="17"/>
        </w:rPr>
        <w:t>В зависимости от типов почвы возможно применение органического стимулятора роста с минеральными удобрениями</w:t>
      </w:r>
    </w:p>
    <w:p w:rsidR="0060734D" w:rsidRDefault="0060734D" w:rsidP="0060734D"/>
    <w:p w:rsidR="0060734D" w:rsidRDefault="0060734D" w:rsidP="0060734D"/>
    <w:p w:rsidR="0060734D" w:rsidRDefault="0060734D" w:rsidP="0060734D"/>
    <w:p w:rsidR="0060734D" w:rsidRDefault="0060734D" w:rsidP="0060734D"/>
    <w:p w:rsidR="0060734D" w:rsidRDefault="0060734D" w:rsidP="0060734D"/>
    <w:p w:rsidR="0060734D" w:rsidRDefault="0060734D" w:rsidP="0060734D"/>
    <w:p w:rsidR="005E2AAD" w:rsidRDefault="005E2AAD"/>
    <w:sectPr w:rsidR="005E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0734D"/>
    <w:rsid w:val="005E2AAD"/>
    <w:rsid w:val="0060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2167</Words>
  <Characters>12353</Characters>
  <Application>Microsoft Office Word</Application>
  <DocSecurity>0</DocSecurity>
  <Lines>102</Lines>
  <Paragraphs>28</Paragraphs>
  <ScaleCrop>false</ScaleCrop>
  <Company>Microsoft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2023-03-27T14:01:00Z</dcterms:created>
  <dcterms:modified xsi:type="dcterms:W3CDTF">2023-03-27T14:01:00Z</dcterms:modified>
</cp:coreProperties>
</file>